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20" w:rsidRDefault="00C41920" w:rsidP="00C41920">
      <w:pPr>
        <w:tabs>
          <w:tab w:val="left" w:pos="1077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329">
        <w:rPr>
          <w:rFonts w:ascii="Times New Roman" w:hAnsi="Times New Roman" w:cs="Times New Roman"/>
        </w:rPr>
        <w:t xml:space="preserve">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="00AF4056">
        <w:rPr>
          <w:rFonts w:ascii="Times New Roman" w:hAnsi="Times New Roman" w:cs="Times New Roman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 Приложение №</w:t>
      </w:r>
      <w:r w:rsidRPr="00C4192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</w:p>
    <w:p w:rsidR="00C41920" w:rsidRDefault="00C41920" w:rsidP="00C41920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AF40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по улучшению условий жизнедеятельности            </w:t>
      </w:r>
    </w:p>
    <w:p w:rsidR="00C41920" w:rsidRDefault="00C41920" w:rsidP="00C41920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AF40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bookmarkStart w:id="0" w:name="_GoBack"/>
      <w:bookmarkEnd w:id="0"/>
      <w:r w:rsidR="00AF40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нуждающихся категорий граждан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920" w:rsidRDefault="00C41920" w:rsidP="00C41920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AF40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 на 201</w:t>
      </w:r>
      <w:r w:rsidRPr="00C4192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-201</w:t>
      </w:r>
      <w:r w:rsidRPr="00C4192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годы»           </w:t>
      </w:r>
    </w:p>
    <w:p w:rsidR="00C41920" w:rsidRDefault="00C41920" w:rsidP="00C41920">
      <w:pPr>
        <w:tabs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C41920" w:rsidRDefault="00C41920" w:rsidP="00C41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t xml:space="preserve"> </w:t>
      </w:r>
      <w:r w:rsidRPr="00DE6B7B">
        <w:rPr>
          <w:rFonts w:ascii="Times New Roman" w:hAnsi="Times New Roman" w:cs="Times New Roman"/>
          <w:sz w:val="28"/>
          <w:szCs w:val="28"/>
        </w:rPr>
        <w:t>Показатели (индикаторы) муниципальной программы.</w:t>
      </w:r>
    </w:p>
    <w:p w:rsidR="00AF4056" w:rsidRDefault="00AF4056" w:rsidP="00C41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920" w:rsidRPr="00766812" w:rsidRDefault="00C41920" w:rsidP="00C41920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4677"/>
        <w:gridCol w:w="2127"/>
        <w:gridCol w:w="709"/>
        <w:gridCol w:w="992"/>
        <w:gridCol w:w="851"/>
        <w:gridCol w:w="850"/>
        <w:gridCol w:w="645"/>
        <w:gridCol w:w="1198"/>
        <w:gridCol w:w="17"/>
        <w:gridCol w:w="1228"/>
        <w:gridCol w:w="17"/>
        <w:gridCol w:w="1006"/>
      </w:tblGrid>
      <w:tr w:rsidR="000C0995" w:rsidTr="000C0995">
        <w:trPr>
          <w:trHeight w:val="240"/>
        </w:trPr>
        <w:tc>
          <w:tcPr>
            <w:tcW w:w="567" w:type="dxa"/>
            <w:vMerge w:val="restart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7" w:type="dxa"/>
            <w:vMerge w:val="restart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vMerge w:val="restart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800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00C55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(индикаторов)</w:t>
            </w:r>
          </w:p>
        </w:tc>
        <w:tc>
          <w:tcPr>
            <w:tcW w:w="709" w:type="dxa"/>
            <w:vMerge w:val="restart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2693" w:type="dxa"/>
            <w:gridSpan w:val="3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(индикаторов) по годам</w:t>
            </w:r>
          </w:p>
        </w:tc>
        <w:tc>
          <w:tcPr>
            <w:tcW w:w="645" w:type="dxa"/>
            <w:vMerge w:val="restart"/>
          </w:tcPr>
          <w:p w:rsidR="000C0995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3466" w:type="dxa"/>
            <w:gridSpan w:val="5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целевого (индикатора) по годам</w:t>
            </w:r>
          </w:p>
        </w:tc>
      </w:tr>
      <w:tr w:rsidR="000C0995" w:rsidTr="000C0995">
        <w:trPr>
          <w:trHeight w:val="134"/>
        </w:trPr>
        <w:tc>
          <w:tcPr>
            <w:tcW w:w="567" w:type="dxa"/>
            <w:vMerge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0995" w:rsidRPr="00C41920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0995" w:rsidRPr="00C41920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C0995" w:rsidRPr="00C41920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45" w:type="dxa"/>
            <w:vMerge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:rsidR="000C0995" w:rsidRPr="00C41920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C0995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</w:tcPr>
          <w:p w:rsidR="000C0995" w:rsidRPr="00C41920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  <w:p w:rsidR="000C0995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0C0995" w:rsidRPr="00C41920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0C0995" w:rsidTr="000C0995">
        <w:tc>
          <w:tcPr>
            <w:tcW w:w="56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0C0995" w:rsidRPr="007D5D8E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Реализация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закона «О муниципальной службе»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(Устав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ст55 Закон 96-ГД от 09.10.2007г.)</w:t>
            </w:r>
          </w:p>
        </w:tc>
        <w:tc>
          <w:tcPr>
            <w:tcW w:w="2127" w:type="dxa"/>
          </w:tcPr>
          <w:p w:rsidR="000C0995" w:rsidRPr="00B74B67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муниципальной доплаты</w:t>
            </w:r>
          </w:p>
        </w:tc>
        <w:tc>
          <w:tcPr>
            <w:tcW w:w="709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0C0995" w:rsidRPr="00C41920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45" w:type="dxa"/>
          </w:tcPr>
          <w:p w:rsidR="000C0995" w:rsidRP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gridSpan w:val="2"/>
          </w:tcPr>
          <w:p w:rsidR="000C0995" w:rsidRP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45" w:type="dxa"/>
            <w:gridSpan w:val="2"/>
          </w:tcPr>
          <w:p w:rsidR="000C0995" w:rsidRP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06" w:type="dxa"/>
          </w:tcPr>
          <w:p w:rsidR="000C0995" w:rsidRP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C0995" w:rsidTr="000C0995">
        <w:tc>
          <w:tcPr>
            <w:tcW w:w="567" w:type="dxa"/>
          </w:tcPr>
          <w:p w:rsidR="000C0995" w:rsidRPr="00B74B67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7" w:type="dxa"/>
          </w:tcPr>
          <w:p w:rsidR="000C0995" w:rsidRPr="00B52542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ьготное обслуживание в банях</w:t>
            </w:r>
          </w:p>
        </w:tc>
        <w:tc>
          <w:tcPr>
            <w:tcW w:w="212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талонов</w:t>
            </w:r>
          </w:p>
        </w:tc>
        <w:tc>
          <w:tcPr>
            <w:tcW w:w="709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0C0995" w:rsidRPr="001A7FE0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1" w:type="dxa"/>
          </w:tcPr>
          <w:p w:rsidR="000C0995" w:rsidRPr="001A7FE0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0" w:type="dxa"/>
          </w:tcPr>
          <w:p w:rsidR="000C0995" w:rsidRPr="001A7FE0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45" w:type="dxa"/>
          </w:tcPr>
          <w:p w:rsidR="000C0995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gridSpan w:val="2"/>
          </w:tcPr>
          <w:p w:rsidR="000C0995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gridSpan w:val="2"/>
          </w:tcPr>
          <w:p w:rsidR="000C0995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" w:type="dxa"/>
          </w:tcPr>
          <w:p w:rsidR="000C0995" w:rsidRDefault="000C0995" w:rsidP="00FE5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0995" w:rsidTr="000C0995">
        <w:tc>
          <w:tcPr>
            <w:tcW w:w="567" w:type="dxa"/>
          </w:tcPr>
          <w:p w:rsidR="000C0995" w:rsidRPr="00B74B67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7" w:type="dxa"/>
          </w:tcPr>
          <w:p w:rsidR="000C0995" w:rsidRPr="00B52542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Ритуальные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и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для </w:t>
            </w:r>
            <w:r w:rsidRPr="00B52542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одиноких     граждан</w:t>
            </w:r>
          </w:p>
        </w:tc>
        <w:tc>
          <w:tcPr>
            <w:tcW w:w="2127" w:type="dxa"/>
          </w:tcPr>
          <w:p w:rsidR="000C0995" w:rsidRPr="00B74B67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получателей </w:t>
            </w:r>
          </w:p>
        </w:tc>
        <w:tc>
          <w:tcPr>
            <w:tcW w:w="709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0C0995" w:rsidRPr="003D0672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:rsidR="000C0995" w:rsidRPr="003D0672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0C0995" w:rsidRPr="003D0672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5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gridSpan w:val="2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45" w:type="dxa"/>
            <w:gridSpan w:val="2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06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C0995" w:rsidTr="000C0995">
        <w:tc>
          <w:tcPr>
            <w:tcW w:w="567" w:type="dxa"/>
          </w:tcPr>
          <w:p w:rsidR="000C0995" w:rsidRPr="00B74B67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7" w:type="dxa"/>
          </w:tcPr>
          <w:p w:rsidR="000C0995" w:rsidRPr="00B52542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омощ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ь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погорельцам</w:t>
            </w:r>
          </w:p>
        </w:tc>
        <w:tc>
          <w:tcPr>
            <w:tcW w:w="212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</w:t>
            </w:r>
          </w:p>
        </w:tc>
        <w:tc>
          <w:tcPr>
            <w:tcW w:w="709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0C0995" w:rsidRPr="00A957CE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51" w:type="dxa"/>
          </w:tcPr>
          <w:p w:rsidR="000C0995" w:rsidRPr="00A957CE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50" w:type="dxa"/>
          </w:tcPr>
          <w:p w:rsidR="000C0995" w:rsidRPr="00A957CE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45" w:type="dxa"/>
          </w:tcPr>
          <w:p w:rsidR="000C0995" w:rsidRP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gridSpan w:val="2"/>
          </w:tcPr>
          <w:p w:rsidR="000C0995" w:rsidRP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5" w:type="dxa"/>
            <w:gridSpan w:val="2"/>
          </w:tcPr>
          <w:p w:rsidR="000C0995" w:rsidRP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06" w:type="dxa"/>
          </w:tcPr>
          <w:p w:rsidR="000C0995" w:rsidRP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C0995" w:rsidTr="000C0995">
        <w:tc>
          <w:tcPr>
            <w:tcW w:w="567" w:type="dxa"/>
          </w:tcPr>
          <w:p w:rsidR="000C0995" w:rsidRPr="00B74B67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7" w:type="dxa"/>
          </w:tcPr>
          <w:p w:rsidR="000C0995" w:rsidRPr="00B52542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ьготы «Почетным гражданам города»</w:t>
            </w:r>
          </w:p>
        </w:tc>
        <w:tc>
          <w:tcPr>
            <w:tcW w:w="212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Почетных граждан города</w:t>
            </w:r>
          </w:p>
        </w:tc>
        <w:tc>
          <w:tcPr>
            <w:tcW w:w="709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C0995" w:rsidRDefault="000C0995" w:rsidP="00A64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5" w:type="dxa"/>
          </w:tcPr>
          <w:p w:rsidR="000C0995" w:rsidRDefault="000C0995" w:rsidP="00A64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gridSpan w:val="2"/>
          </w:tcPr>
          <w:p w:rsidR="000C0995" w:rsidRDefault="000C0995" w:rsidP="00A64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45" w:type="dxa"/>
            <w:gridSpan w:val="2"/>
          </w:tcPr>
          <w:p w:rsidR="000C0995" w:rsidRDefault="000C0995" w:rsidP="00A64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06" w:type="dxa"/>
          </w:tcPr>
          <w:p w:rsidR="000C0995" w:rsidRDefault="000C0995" w:rsidP="00A64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C0995" w:rsidTr="000C0995">
        <w:tc>
          <w:tcPr>
            <w:tcW w:w="567" w:type="dxa"/>
          </w:tcPr>
          <w:p w:rsidR="000C0995" w:rsidRPr="00B74B67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7" w:type="dxa"/>
          </w:tcPr>
          <w:p w:rsidR="000C0995" w:rsidRPr="00B52542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роведение праздничных встреч посвященных «Дню Победы», 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212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мероприятий/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получившим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подарки</w:t>
            </w:r>
          </w:p>
        </w:tc>
        <w:tc>
          <w:tcPr>
            <w:tcW w:w="709" w:type="dxa"/>
          </w:tcPr>
          <w:p w:rsidR="000C0995" w:rsidRPr="008F7DC5" w:rsidRDefault="000C0995" w:rsidP="00BD6D8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чел</w:t>
            </w:r>
          </w:p>
        </w:tc>
        <w:tc>
          <w:tcPr>
            <w:tcW w:w="992" w:type="dxa"/>
          </w:tcPr>
          <w:p w:rsidR="000C0995" w:rsidRPr="00A957CE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5мер/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851" w:type="dxa"/>
          </w:tcPr>
          <w:p w:rsidR="000C0995" w:rsidRPr="00A957CE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5мер/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850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 /1500</w:t>
            </w:r>
          </w:p>
        </w:tc>
        <w:tc>
          <w:tcPr>
            <w:tcW w:w="645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gridSpan w:val="2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45" w:type="dxa"/>
            <w:gridSpan w:val="2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06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C0995" w:rsidTr="000C0995">
        <w:tc>
          <w:tcPr>
            <w:tcW w:w="56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0C0995" w:rsidRPr="00B52542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роведение мероприятий посвященных «Дню памяти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жертв политических репрессий»</w:t>
            </w:r>
          </w:p>
        </w:tc>
        <w:tc>
          <w:tcPr>
            <w:tcW w:w="212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</w:t>
            </w:r>
            <w:r w:rsidR="00AF4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/количество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получившим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подарки</w:t>
            </w:r>
          </w:p>
        </w:tc>
        <w:tc>
          <w:tcPr>
            <w:tcW w:w="709" w:type="dxa"/>
          </w:tcPr>
          <w:p w:rsidR="000C0995" w:rsidRPr="008F7DC5" w:rsidRDefault="000C0995" w:rsidP="00BD6D8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</w:p>
        </w:tc>
        <w:tc>
          <w:tcPr>
            <w:tcW w:w="992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1мер/</w:t>
            </w:r>
          </w:p>
          <w:p w:rsidR="000C0995" w:rsidRPr="001A429B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1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1мер  /90</w:t>
            </w:r>
          </w:p>
        </w:tc>
        <w:tc>
          <w:tcPr>
            <w:tcW w:w="850" w:type="dxa"/>
          </w:tcPr>
          <w:p w:rsidR="000C0995" w:rsidRPr="001A429B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мер 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645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gridSpan w:val="2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45" w:type="dxa"/>
            <w:gridSpan w:val="2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06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C0995" w:rsidTr="000C0995">
        <w:tc>
          <w:tcPr>
            <w:tcW w:w="56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7" w:type="dxa"/>
          </w:tcPr>
          <w:p w:rsidR="000C0995" w:rsidRPr="001A429B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Единовременная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ь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малообеспеченным пенсионерам,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инвалидам и семьям, п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опавшим в трудные жизненные ситуации</w:t>
            </w:r>
          </w:p>
        </w:tc>
        <w:tc>
          <w:tcPr>
            <w:tcW w:w="212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человек, получивших выплату</w:t>
            </w:r>
          </w:p>
        </w:tc>
        <w:tc>
          <w:tcPr>
            <w:tcW w:w="709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5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gridSpan w:val="2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45" w:type="dxa"/>
            <w:gridSpan w:val="2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06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C0995" w:rsidTr="000C0995">
        <w:tc>
          <w:tcPr>
            <w:tcW w:w="56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677" w:type="dxa"/>
          </w:tcPr>
          <w:p w:rsidR="000C0995" w:rsidRPr="003D4029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редств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общественным организациям инвалидов</w:t>
            </w:r>
          </w:p>
        </w:tc>
        <w:tc>
          <w:tcPr>
            <w:tcW w:w="212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</w:t>
            </w:r>
          </w:p>
        </w:tc>
        <w:tc>
          <w:tcPr>
            <w:tcW w:w="709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</w:p>
        </w:tc>
        <w:tc>
          <w:tcPr>
            <w:tcW w:w="992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25мер</w:t>
            </w:r>
          </w:p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25мер </w:t>
            </w:r>
          </w:p>
        </w:tc>
        <w:tc>
          <w:tcPr>
            <w:tcW w:w="850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25мер</w:t>
            </w:r>
          </w:p>
        </w:tc>
        <w:tc>
          <w:tcPr>
            <w:tcW w:w="645" w:type="dxa"/>
          </w:tcPr>
          <w:p w:rsidR="000C0995" w:rsidRDefault="00AF4056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gridSpan w:val="2"/>
          </w:tcPr>
          <w:p w:rsidR="000C0995" w:rsidRDefault="00AF4056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45" w:type="dxa"/>
            <w:gridSpan w:val="2"/>
          </w:tcPr>
          <w:p w:rsidR="000C0995" w:rsidRDefault="00AF4056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06" w:type="dxa"/>
          </w:tcPr>
          <w:p w:rsidR="000C0995" w:rsidRDefault="00AF4056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C0995" w:rsidTr="000C0995">
        <w:tc>
          <w:tcPr>
            <w:tcW w:w="56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7" w:type="dxa"/>
          </w:tcPr>
          <w:p w:rsidR="000C0995" w:rsidRPr="003D4029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едение муниципальной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программы (договор)</w:t>
            </w:r>
          </w:p>
        </w:tc>
        <w:tc>
          <w:tcPr>
            <w:tcW w:w="212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от объема денежных выплат</w:t>
            </w:r>
          </w:p>
        </w:tc>
        <w:tc>
          <w:tcPr>
            <w:tcW w:w="709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51" w:type="dxa"/>
          </w:tcPr>
          <w:p w:rsidR="000C0995" w:rsidRDefault="000C0995" w:rsidP="00B93E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50" w:type="dxa"/>
          </w:tcPr>
          <w:p w:rsidR="000C0995" w:rsidRDefault="000C0995" w:rsidP="001A7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645" w:type="dxa"/>
          </w:tcPr>
          <w:p w:rsidR="000C0995" w:rsidRDefault="00AF4056" w:rsidP="001A7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98" w:type="dxa"/>
          </w:tcPr>
          <w:p w:rsidR="000C0995" w:rsidRDefault="00AF4056" w:rsidP="001A7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5" w:type="dxa"/>
            <w:gridSpan w:val="2"/>
          </w:tcPr>
          <w:p w:rsidR="000C0995" w:rsidRDefault="00AF4056" w:rsidP="001A7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3" w:type="dxa"/>
            <w:gridSpan w:val="2"/>
          </w:tcPr>
          <w:p w:rsidR="000C0995" w:rsidRDefault="00AF4056" w:rsidP="001A7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0995" w:rsidTr="000C0995">
        <w:tc>
          <w:tcPr>
            <w:tcW w:w="56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7" w:type="dxa"/>
          </w:tcPr>
          <w:p w:rsidR="000C0995" w:rsidRPr="003D4029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4029">
              <w:rPr>
                <w:rFonts w:ascii="Times New Roman" w:hAnsi="Times New Roman" w:cs="Times New Roman"/>
                <w:sz w:val="24"/>
                <w:szCs w:val="24"/>
              </w:rPr>
              <w:t>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4029">
              <w:rPr>
                <w:rFonts w:ascii="Times New Roman" w:hAnsi="Times New Roman" w:cs="Times New Roman"/>
                <w:sz w:val="24"/>
                <w:szCs w:val="24"/>
              </w:rPr>
              <w:t xml:space="preserve"> на сопровождение 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127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от объема денежных выплат</w:t>
            </w:r>
          </w:p>
        </w:tc>
        <w:tc>
          <w:tcPr>
            <w:tcW w:w="709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0C0995" w:rsidRDefault="000C0995" w:rsidP="00BD6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51" w:type="dxa"/>
          </w:tcPr>
          <w:p w:rsidR="000C0995" w:rsidRDefault="000C0995" w:rsidP="00B32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50" w:type="dxa"/>
          </w:tcPr>
          <w:p w:rsidR="000C0995" w:rsidRDefault="000C0995" w:rsidP="00B32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645" w:type="dxa"/>
          </w:tcPr>
          <w:p w:rsidR="000C0995" w:rsidRDefault="00AF4056" w:rsidP="00B32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98" w:type="dxa"/>
          </w:tcPr>
          <w:p w:rsidR="000C0995" w:rsidRDefault="00AF4056" w:rsidP="00B32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5" w:type="dxa"/>
            <w:gridSpan w:val="2"/>
          </w:tcPr>
          <w:p w:rsidR="000C0995" w:rsidRDefault="00AF4056" w:rsidP="00B32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3" w:type="dxa"/>
            <w:gridSpan w:val="2"/>
          </w:tcPr>
          <w:p w:rsidR="000C0995" w:rsidRDefault="00AF4056" w:rsidP="00B32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41920" w:rsidRPr="00800C55" w:rsidRDefault="00C41920" w:rsidP="00C419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722C" w:rsidRDefault="009C722C"/>
    <w:sectPr w:rsidR="009C722C" w:rsidSect="000C0995">
      <w:pgSz w:w="16838" w:h="11906" w:orient="landscape"/>
      <w:pgMar w:top="425" w:right="1134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920"/>
    <w:rsid w:val="000C0995"/>
    <w:rsid w:val="000E6C11"/>
    <w:rsid w:val="00121F68"/>
    <w:rsid w:val="00154E98"/>
    <w:rsid w:val="001A429B"/>
    <w:rsid w:val="001A7FE0"/>
    <w:rsid w:val="001F7462"/>
    <w:rsid w:val="00241F6A"/>
    <w:rsid w:val="00285719"/>
    <w:rsid w:val="003428FA"/>
    <w:rsid w:val="003D0672"/>
    <w:rsid w:val="00440AAF"/>
    <w:rsid w:val="00512534"/>
    <w:rsid w:val="007B3EC9"/>
    <w:rsid w:val="00803735"/>
    <w:rsid w:val="009C722C"/>
    <w:rsid w:val="00A64C54"/>
    <w:rsid w:val="00A957CE"/>
    <w:rsid w:val="00AF4056"/>
    <w:rsid w:val="00B3292B"/>
    <w:rsid w:val="00B93EEF"/>
    <w:rsid w:val="00C12257"/>
    <w:rsid w:val="00C41920"/>
    <w:rsid w:val="00C8011B"/>
    <w:rsid w:val="00CD326D"/>
    <w:rsid w:val="00CE0116"/>
    <w:rsid w:val="00D47E88"/>
    <w:rsid w:val="00D57BFC"/>
    <w:rsid w:val="00D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6</cp:revision>
  <cp:lastPrinted>2014-09-30T11:00:00Z</cp:lastPrinted>
  <dcterms:created xsi:type="dcterms:W3CDTF">2014-09-29T06:03:00Z</dcterms:created>
  <dcterms:modified xsi:type="dcterms:W3CDTF">2014-09-30T11:01:00Z</dcterms:modified>
</cp:coreProperties>
</file>